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86530" w:rsidRDefault="00A21D38" w:rsidP="00A21D38">
      <w:pPr>
        <w:pStyle w:val="normal"/>
        <w:jc w:val="both"/>
      </w:pPr>
      <w:r>
        <w:t>La/il sottoscritta/o _____________________________ nata/o il ____________ a __________________,</w:t>
      </w:r>
    </w:p>
    <w:p w14:paraId="00000002" w14:textId="77777777" w:rsidR="00586530" w:rsidRDefault="00A21D38" w:rsidP="00A21D38">
      <w:pPr>
        <w:pStyle w:val="normal"/>
        <w:jc w:val="both"/>
      </w:pPr>
      <w:r>
        <w:t>residente a __________________, via __________________, identificato a mezzo ________________</w:t>
      </w:r>
    </w:p>
    <w:p w14:paraId="00000003" w14:textId="77777777" w:rsidR="00586530" w:rsidRDefault="00A21D38" w:rsidP="00A21D38">
      <w:pPr>
        <w:pStyle w:val="normal"/>
        <w:jc w:val="both"/>
      </w:pPr>
      <w:r>
        <w:t>nr. __________________, utenza telefonica __________________, consapevole delle conseguenze penali previste in caso di dichiarazioni mendaci a pubblico ufficiale (art. 495 c.p.)</w:t>
      </w:r>
    </w:p>
    <w:p w14:paraId="00000004" w14:textId="77777777" w:rsidR="00586530" w:rsidRDefault="00586530">
      <w:pPr>
        <w:pStyle w:val="normal"/>
      </w:pPr>
    </w:p>
    <w:p w14:paraId="00000005" w14:textId="77777777" w:rsidR="00586530" w:rsidRPr="00023E95" w:rsidRDefault="00A21D38" w:rsidP="00023E95">
      <w:pPr>
        <w:pStyle w:val="normal"/>
        <w:jc w:val="center"/>
        <w:rPr>
          <w:b/>
        </w:rPr>
      </w:pPr>
      <w:r w:rsidRPr="00023E95">
        <w:rPr>
          <w:b/>
        </w:rPr>
        <w:t>DICHIARA SOTTO LA PROPRIA RESPONSABILITÀ</w:t>
      </w:r>
    </w:p>
    <w:p w14:paraId="00000006" w14:textId="77777777" w:rsidR="00586530" w:rsidRDefault="00586530">
      <w:pPr>
        <w:pStyle w:val="normal"/>
      </w:pPr>
    </w:p>
    <w:p w14:paraId="00000007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Di essere in transito da _______</w:t>
      </w:r>
      <w:r>
        <w:t>__________________ proveniente da _________________________ e diretto a ___________________________;</w:t>
      </w:r>
    </w:p>
    <w:p w14:paraId="00000008" w14:textId="42D15D9A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Di essere a conoscenza delle misure di contenimento del contagio di cui all’art. 1, lett. a) del Decreto del Presidente del Consiglio dei Ministri dell’</w:t>
      </w:r>
      <w:r>
        <w:t>8 marzo 2020</w:t>
      </w:r>
      <w:r w:rsidR="00023E95">
        <w:t xml:space="preserve"> </w:t>
      </w:r>
      <w:r w:rsidR="00023E95">
        <w:t xml:space="preserve">nonché dell’art.1 comma 1 del Dpcm del 9 marzo 2020, </w:t>
      </w:r>
      <w:r>
        <w:t xml:space="preserve">concernente lo spostamento delle persone fisiche in entrata, in uscita, </w:t>
      </w:r>
      <w:r>
        <w:t>all’interno dell</w:t>
      </w:r>
      <w:r w:rsidR="00023E95">
        <w:t>’intero territorio nazionale</w:t>
      </w:r>
      <w:r>
        <w:t xml:space="preserve">, nonché delle sanzioni previste dall’art. 4, co. 1, dello stesso decreto in caso di inottemperanza (art. 650 c.p. salvo che il fatto non costituisca più grave reato); </w:t>
      </w:r>
    </w:p>
    <w:p w14:paraId="00000009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Che il viaggio è determinato da:</w:t>
      </w:r>
    </w:p>
    <w:p w14:paraId="0000000A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co</w:t>
      </w:r>
      <w:r>
        <w:t>mprovate esigenze lavorative;</w:t>
      </w:r>
    </w:p>
    <w:p w14:paraId="0000000B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situazioni di necessità;</w:t>
      </w:r>
    </w:p>
    <w:p w14:paraId="0000000C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motivi di salute;</w:t>
      </w:r>
    </w:p>
    <w:p w14:paraId="0000000D" w14:textId="77777777" w:rsidR="00586530" w:rsidRDefault="00A21D38" w:rsidP="00A21D38">
      <w:pPr>
        <w:pStyle w:val="normal"/>
        <w:jc w:val="both"/>
      </w:pPr>
      <w:r>
        <w:t xml:space="preserve"> </w:t>
      </w:r>
      <w:r>
        <w:tab/>
        <w:t xml:space="preserve"> rientro presso il proprio domicilio, abitazione o residenza.</w:t>
      </w:r>
    </w:p>
    <w:p w14:paraId="0000000E" w14:textId="5BD89433" w:rsidR="00586530" w:rsidRDefault="00A21D38" w:rsidP="00A21D38">
      <w:pPr>
        <w:pStyle w:val="normal"/>
        <w:jc w:val="both"/>
      </w:pPr>
      <w:r>
        <w:t>A questo riguardo, dichiaro che  _______________________________________________</w:t>
      </w:r>
    </w:p>
    <w:p w14:paraId="0000000F" w14:textId="77777777" w:rsidR="00586530" w:rsidRDefault="00A21D38" w:rsidP="00A21D38">
      <w:pPr>
        <w:pStyle w:val="normal"/>
        <w:jc w:val="both"/>
      </w:pPr>
      <w:r>
        <w:t>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14:paraId="00000010" w14:textId="6B4039EE" w:rsidR="00586530" w:rsidRDefault="00A21D38" w:rsidP="00A21D38">
      <w:pPr>
        <w:pStyle w:val="normal"/>
        <w:jc w:val="both"/>
      </w:pPr>
      <w:r>
        <w:t>Data, ora e luogo del controllo _________________________________________________</w:t>
      </w:r>
      <w:bookmarkStart w:id="0" w:name="_GoBack"/>
      <w:bookmarkEnd w:id="0"/>
    </w:p>
    <w:p w14:paraId="00000011" w14:textId="77777777" w:rsidR="00586530" w:rsidRDefault="00586530">
      <w:pPr>
        <w:pStyle w:val="normal"/>
      </w:pPr>
    </w:p>
    <w:p w14:paraId="00000012" w14:textId="3F44ED2B" w:rsidR="00586530" w:rsidRDefault="00A21D38">
      <w:pPr>
        <w:pStyle w:val="normal"/>
      </w:pPr>
      <w:r>
        <w:t>Firma del dichiarante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L’Operatore di Polizia</w:t>
      </w:r>
    </w:p>
    <w:p w14:paraId="00000013" w14:textId="661555FD" w:rsidR="00586530" w:rsidRDefault="00A21D38">
      <w:pPr>
        <w:pStyle w:val="normal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>_________________________</w:t>
      </w:r>
    </w:p>
    <w:p w14:paraId="00000014" w14:textId="77777777" w:rsidR="00586530" w:rsidRDefault="00586530">
      <w:pPr>
        <w:pStyle w:val="normal"/>
      </w:pPr>
    </w:p>
    <w:sectPr w:rsidR="005865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86530"/>
    <w:rsid w:val="00023E95"/>
    <w:rsid w:val="00586530"/>
    <w:rsid w:val="00A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Macintosh Word</Application>
  <DocSecurity>0</DocSecurity>
  <Lines>13</Lines>
  <Paragraphs>3</Paragraphs>
  <ScaleCrop>false</ScaleCrop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 *</cp:lastModifiedBy>
  <cp:revision>3</cp:revision>
  <dcterms:created xsi:type="dcterms:W3CDTF">2020-03-10T07:05:00Z</dcterms:created>
  <dcterms:modified xsi:type="dcterms:W3CDTF">2020-03-10T07:17:00Z</dcterms:modified>
</cp:coreProperties>
</file>